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268B" w:rsidRPr="00E62AC8" w:rsidRDefault="00F25BF8">
      <w:pPr>
        <w:rPr>
          <w:sz w:val="36"/>
          <w:szCs w:val="36"/>
        </w:rPr>
      </w:pPr>
      <w:r>
        <w:rPr>
          <w:noProof/>
        </w:rPr>
        <w:pict>
          <v:roundrect id="Yuvarlatılmış Dikdörtgen 1" o:spid="_x0000_s1066" style="position:absolute;margin-left:224.05pt;margin-top:-28.8pt;width:140.25pt;height:26.25pt;z-index:251670528;visibility:visible;mso-wrap-style:square;mso-width-percent:0;mso-wrap-distance-left:9pt;mso-wrap-distance-top:0;mso-wrap-distance-right:9pt;mso-wrap-distance-bottom:0;mso-position-horizontal-relative:text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5YcXqAIAAIcFAAAOAAAAZHJzL2Uyb0RvYy54bWysVM1O3DAQvlfqO1i+l2y2UGhEFq1AVJUQ&#10;IKBCPXodexPVsd2xd5Pty/QZuPQFSt+rYzsbKKAequbg2PPzeWb8zRwe9a0iawGuMbqk+c6EEqG5&#10;qRq9LOmnm9M3B5Q4z3TFlNGipBvh6NHs9avDzhZiamqjKgEEQbQrOlvS2ntbZJnjtWiZ2zFWaFRK&#10;Ay3zeIRlVgHrEL1V2XQyeZd1BioLhgvnUHqSlHQW8aUU3F9I6YQnqqQYm48rxHUR1mx2yIolMFs3&#10;fAiD/UMULWs0XjpCnTDPyAqaZ1Btw8E4I/0ON21mpGy4iDlgNvnkSTbXNbMi5oLFcXYsk/t/sPx8&#10;fQmkqfDtKNGsxSf6vFozUMzf36n2/u7Xd3LSfKl+/gC/FJrkoWKddQU6XttLGE4OtyH9XkIb/pgY&#10;6WOVN2OVRe8JR2G+f5Dn+3uUcNS9xQ/3CJM9eFtw/oMwLQmbkoJZ6eoKnzJWmK3PnE/2W7twozan&#10;jVIoZ4XSfwgQOEiyEHWKM+78RolkfSUkVgAjm8YLIvfEsQKyZsgaxrnQPk+qmlUiifcm+A1xjx4x&#10;C6URMCBLDGjEHgACr59jp3QG++AqInVH58nfAkvOo0e82Wg/OreNNvASgMKshpuT/bZIqTShSr5f&#10;9IkdMdcgWphqg5QBk3rJWX7a4DOdMecvGWDzYJvhQPAXuEhlupKaYUdJbeDbS/Jgj5xGLSUdNmNJ&#10;3dcVA0GJ+qiR7e/z3d3QvfGwu7c/xQM81iwea/SqPTb4cshojC5ug71X260E097i3JiHW1HFNMe7&#10;S8o9bA/HPg0JnDxczOfRDDvWMn+mry0P4KHQgYE3/S0DO3DVI8vPzbZxWfGErck2eGozX3kjm0jl&#10;h7oOT4DdHrk0TKYwTh6fo9XD/Jz9BgAA//8DAFBLAwQUAAYACAAAACEApK6op+AAAAALAQAADwAA&#10;AGRycy9kb3ducmV2LnhtbEyPzU7DMBCE70i8g7VI3KhTKGka4lQICXFAPbRw6c2NNz+qvTax24a3&#10;ZznBcWc+zc5U68lZccYxDp4UzGcZCKTGm4E6BZ8fr3cFiJg0GW09oYJvjLCur68qXRp/oS2ed6kT&#10;HEKx1Ar6lEIpZWx6dDrOfEBir/Wj04nPsZNm1BcOd1beZ1kunR6IP/Q64EuPzXF3cgradNy2YfMe&#10;iq+l2W/iyr71e6vU7c30/AQi4ZT+YPitz9Wh5k4HfyIThVWQZ48rRtmYL3gDE0WRL0AcWMmXDyDr&#10;Sv7fUP8AAAD//wMAUEsBAi0AFAAGAAgAAAAhALaDOJL+AAAA4QEAABMAAAAAAAAAAAAAAAAAAAAA&#10;AFtDb250ZW50X1R5cGVzXS54bWxQSwECLQAUAAYACAAAACEAOP0h/9YAAACUAQAACwAAAAAAAAAA&#10;AAAAAAAvAQAAX3JlbHMvLnJlbHNQSwECLQAUAAYACAAAACEAPeWHF6gCAACHBQAADgAAAAAAAAAA&#10;AAAAAAAuAgAAZHJzL2Uyb0RvYy54bWxQSwECLQAUAAYACAAAACEApK6op+AAAAALAQAADwAAAAAA&#10;AAAAAAAAAAACBQAAZHJzL2Rvd25yZXYueG1sUEsFBgAAAAAEAAQA8wAAAA8GAAAAAA==&#10;" filled="f" stroked="f" strokeweight="2pt">
            <v:textbox>
              <w:txbxContent>
                <w:p w:rsidR="00F25BF8" w:rsidRDefault="00F25BF8" w:rsidP="00F25BF8">
                  <w:pPr>
                    <w:rPr>
                      <w:rFonts w:ascii="Comic Sans MS" w:hAnsi="Comic Sans MS"/>
                      <w:color w:val="FFFF00"/>
                    </w:rPr>
                  </w:pPr>
                  <w:r w:rsidRPr="00F25BF8">
                    <w:rPr>
                      <w:rFonts w:ascii="Comic Sans MS" w:hAnsi="Comic Sans MS"/>
                      <w:color w:val="FFFF00"/>
                      <w:highlight w:val="darkBlue"/>
                    </w:rPr>
                    <w:t>www.egitimhane.com</w:t>
                  </w:r>
                </w:p>
                <w:p w:rsidR="00F25BF8" w:rsidRDefault="00F25BF8" w:rsidP="00F25BF8">
                  <w:pPr>
                    <w:jc w:val="center"/>
                  </w:pPr>
                </w:p>
              </w:txbxContent>
            </v:textbox>
          </v:roundrect>
        </w:pict>
      </w:r>
      <w:r>
        <w:rPr>
          <w:noProof/>
        </w:rPr>
        <w:pict>
          <v:roundrect id="_x0000_s1034" style="position:absolute;margin-left:179.2pt;margin-top:-3.85pt;width:255.1pt;height:79.45pt;z-index:251664384;mso-wrap-style:none" arcsize="10923f" strokeweight="2pt">
            <v:textbox style="mso-next-textbox:#_x0000_s1034;mso-fit-shape-to-text:t">
              <w:txbxContent>
                <w:p w:rsidR="00964ED5" w:rsidRDefault="00F25BF8" w:rsidP="00964ED5">
                  <w:r>
                    <w:pict>
                      <v:shapetype id="_x0000_t136" coordsize="21600,21600" o:spt="136" adj="10800" path="m@7,l@8,m@5,21600l@6,21600e">
                        <v:formulas>
                          <v:f eqn="sum #0 0 10800"/>
                          <v:f eqn="prod #0 2 1"/>
                          <v:f eqn="sum 21600 0 @1"/>
                          <v:f eqn="sum 0 0 @2"/>
                          <v:f eqn="sum 21600 0 @3"/>
                          <v:f eqn="if @0 @3 0"/>
                          <v:f eqn="if @0 21600 @1"/>
                          <v:f eqn="if @0 0 @2"/>
                          <v:f eqn="if @0 @4 21600"/>
                          <v:f eqn="mid @5 @6"/>
                          <v:f eqn="mid @8 @5"/>
                          <v:f eqn="mid @7 @8"/>
                          <v:f eqn="mid @6 @7"/>
                          <v:f eqn="sum @6 0 @5"/>
                        </v:formulas>
                        <v:path textpathok="t" o:connecttype="custom" o:connectlocs="@9,0;@10,10800;@11,21600;@12,10800" o:connectangles="270,180,90,0"/>
                        <v:textpath on="t" fitshape="t"/>
                        <v:handles>
                          <v:h position="#0,bottomRight" xrange="6629,14971"/>
                        </v:handles>
                        <o:lock v:ext="edit" text="t" shapetype="t"/>
                      </v:shapetype>
                      <v:shape id="_x0000_i1025" type="#_x0000_t136" style="width:183.75pt;height:45.75pt" fillcolor="fuchsia" strokecolor="#002060">
                        <v:shadow color="#868686"/>
                        <v:textpath style="font-family:&quot;Arial Black&quot;;v-text-kern:t" trim="t" fitpath="t" string="İŞİTME"/>
                      </v:shape>
                    </w:pict>
                  </w:r>
                </w:p>
              </w:txbxContent>
            </v:textbox>
          </v:roundrect>
        </w:pict>
      </w:r>
      <w:r>
        <w:rPr>
          <w:noProof/>
          <w:sz w:val="36"/>
          <w:szCs w:val="36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margin-left:147.15pt;margin-top:-28.8pt;width:7.75pt;height:837pt;flip:x;z-index:251663360" o:connectortype="straight" strokeweight="2.25pt"/>
        </w:pict>
      </w:r>
      <w:r w:rsidR="00E62AC8" w:rsidRPr="00E62AC8">
        <w:rPr>
          <w:sz w:val="36"/>
          <w:szCs w:val="36"/>
        </w:rPr>
        <w:t>DUYU</w:t>
      </w:r>
    </w:p>
    <w:p w:rsidR="00E62AC8" w:rsidRPr="00E62AC8" w:rsidRDefault="00E62AC8" w:rsidP="00964ED5">
      <w:pPr>
        <w:tabs>
          <w:tab w:val="left" w:pos="3875"/>
        </w:tabs>
        <w:rPr>
          <w:sz w:val="36"/>
          <w:szCs w:val="36"/>
        </w:rPr>
      </w:pPr>
      <w:r w:rsidRPr="00E62AC8">
        <w:rPr>
          <w:sz w:val="36"/>
          <w:szCs w:val="36"/>
        </w:rPr>
        <w:t>ORGANLARIMIZ</w:t>
      </w:r>
      <w:r w:rsidR="00964ED5">
        <w:rPr>
          <w:sz w:val="36"/>
          <w:szCs w:val="36"/>
        </w:rPr>
        <w:tab/>
      </w:r>
    </w:p>
    <w:p w:rsidR="00E62AC8" w:rsidRDefault="00E62AC8"/>
    <w:p w:rsidR="00E62AC8" w:rsidRDefault="00E62AC8"/>
    <w:p w:rsidR="00E62AC8" w:rsidRDefault="00F25BF8">
      <w:r>
        <w:rPr>
          <w:rFonts w:ascii="Arial" w:hAnsi="Arial" w:cs="Arial"/>
          <w:noProof/>
          <w:color w:val="0000FF"/>
        </w:rPr>
        <w:pict>
          <v:roundrect id="_x0000_s1027" style="position:absolute;margin-left:9pt;margin-top:6.6pt;width:130.9pt;height:114pt;z-index:251658240" arcsize="10923f" strokeweight="2pt">
            <v:textbox style="mso-next-textbox:#_x0000_s1027">
              <w:txbxContent>
                <w:p w:rsidR="0045268B" w:rsidRDefault="00E62AC8">
                  <w:r w:rsidRPr="00E62AC8">
                    <w:rPr>
                      <w:noProof/>
                    </w:rPr>
                    <w:drawing>
                      <wp:inline distT="0" distB="0" distL="0" distR="0">
                        <wp:extent cx="1257300" cy="1054456"/>
                        <wp:effectExtent l="19050" t="0" r="0" b="0"/>
                        <wp:docPr id="28" name="Resim 20" descr="free vector Blue Eye clip art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 descr="free vector Blue Eye clip art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60294" cy="105696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</w:p>
    <w:p w:rsidR="0045268B" w:rsidRDefault="0045268B"/>
    <w:p w:rsidR="0045268B" w:rsidRPr="0045268B" w:rsidRDefault="0045268B" w:rsidP="0045268B"/>
    <w:p w:rsidR="0045268B" w:rsidRDefault="00F25BF8" w:rsidP="00964ED5">
      <w:r>
        <w:rPr>
          <w:noProof/>
        </w:rPr>
        <w:pict>
          <v:roundrect id="_x0000_s1055" style="position:absolute;margin-left:181.6pt;margin-top:10.25pt;width:229.75pt;height:74.6pt;z-index:251665408;mso-wrap-style:none" arcsize="10923f" strokeweight="2pt">
            <v:textbox style="mso-next-textbox:#_x0000_s1055;mso-fit-shape-to-text:t">
              <w:txbxContent>
                <w:p w:rsidR="00964ED5" w:rsidRDefault="00F25BF8" w:rsidP="00964ED5">
                  <w:r>
                    <w:pict>
                      <v:shape id="_x0000_i1026" type="#_x0000_t136" style="width:182.25pt;height:45.75pt" fillcolor="fuchsia" strokecolor="#002060">
                        <v:shadow color="#868686"/>
                        <v:textpath style="font-family:&quot;Arial Black&quot;;v-text-kern:t" trim="t" fitpath="t" string="GÖRME"/>
                      </v:shape>
                    </w:pict>
                  </w:r>
                </w:p>
              </w:txbxContent>
            </v:textbox>
          </v:roundrect>
        </w:pict>
      </w:r>
    </w:p>
    <w:p w:rsidR="0045268B" w:rsidRDefault="00E62AC8" w:rsidP="00E62AC8">
      <w:pPr>
        <w:tabs>
          <w:tab w:val="left" w:pos="6312"/>
        </w:tabs>
      </w:pPr>
      <w:r>
        <w:tab/>
      </w:r>
    </w:p>
    <w:p w:rsidR="0045268B" w:rsidRPr="00964ED5" w:rsidRDefault="00E62AC8" w:rsidP="00964ED5">
      <w:pPr>
        <w:tabs>
          <w:tab w:val="center" w:pos="5678"/>
          <w:tab w:val="left" w:pos="6552"/>
        </w:tabs>
      </w:pPr>
      <w:r>
        <w:tab/>
      </w:r>
      <w:r>
        <w:tab/>
      </w:r>
    </w:p>
    <w:p w:rsidR="0045268B" w:rsidRDefault="00964ED5" w:rsidP="00964ED5">
      <w:pPr>
        <w:tabs>
          <w:tab w:val="left" w:pos="4241"/>
        </w:tabs>
      </w:pPr>
      <w:r>
        <w:tab/>
      </w:r>
    </w:p>
    <w:p w:rsidR="0045268B" w:rsidRPr="0045268B" w:rsidRDefault="0045268B" w:rsidP="0045268B"/>
    <w:p w:rsidR="0045268B" w:rsidRDefault="0045268B" w:rsidP="0045268B"/>
    <w:p w:rsidR="0045268B" w:rsidRDefault="0045268B" w:rsidP="0045268B">
      <w:pPr>
        <w:tabs>
          <w:tab w:val="left" w:pos="7092"/>
        </w:tabs>
      </w:pPr>
    </w:p>
    <w:p w:rsidR="0045268B" w:rsidRDefault="0045268B" w:rsidP="0045268B">
      <w:pPr>
        <w:tabs>
          <w:tab w:val="left" w:pos="7092"/>
        </w:tabs>
      </w:pPr>
    </w:p>
    <w:p w:rsidR="00E62AC8" w:rsidRDefault="00F25BF8" w:rsidP="0045268B">
      <w:pPr>
        <w:tabs>
          <w:tab w:val="left" w:pos="7092"/>
        </w:tabs>
      </w:pPr>
      <w:r>
        <w:rPr>
          <w:rFonts w:ascii="Arial" w:hAnsi="Arial" w:cs="Arial"/>
          <w:noProof/>
          <w:color w:val="0000FF"/>
        </w:rPr>
        <w:pict>
          <v:roundrect id="_x0000_s1028" style="position:absolute;margin-left:11.2pt;margin-top:6.8pt;width:130.9pt;height:108pt;z-index:251659264" arcsize="10923f" strokeweight="2pt">
            <v:textbox style="mso-next-textbox:#_x0000_s1028">
              <w:txbxContent>
                <w:p w:rsidR="0045268B" w:rsidRDefault="0045268B" w:rsidP="0045268B">
                  <w:bookmarkStart w:id="0" w:name="_GoBack"/>
                  <w:r w:rsidRPr="0045268B">
                    <w:rPr>
                      <w:noProof/>
                    </w:rPr>
                    <w:drawing>
                      <wp:inline distT="0" distB="0" distL="0" distR="0">
                        <wp:extent cx="1184910" cy="1122240"/>
                        <wp:effectExtent l="19050" t="0" r="0" b="0"/>
                        <wp:docPr id="23" name="Resim 14" descr="http://t1.gstatic.com/images?q=tbn:ANd9GcTXMjnUETSpJIcrtwGB4v5YnQU8RNRMoM5kpU48kRT_ocSLaWe6Zg">
                          <a:hlinkClick xmlns:a="http://schemas.openxmlformats.org/drawingml/2006/main" r:id="rId6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http://t1.gstatic.com/images?q=tbn:ANd9GcTXMjnUETSpJIcrtwGB4v5YnQU8RNRMoM5kpU48kRT_ocSLaWe6Zg">
                                  <a:hlinkClick r:id="rId6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85608" cy="11229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bookmarkEnd w:id="0"/>
                </w:p>
              </w:txbxContent>
            </v:textbox>
          </v:roundrect>
        </w:pict>
      </w:r>
      <w:r w:rsidR="0045268B">
        <w:tab/>
      </w:r>
    </w:p>
    <w:p w:rsidR="00E62AC8" w:rsidRDefault="00E62AC8" w:rsidP="00E62AC8"/>
    <w:p w:rsidR="00E62AC8" w:rsidRDefault="00E62AC8" w:rsidP="00E62AC8"/>
    <w:p w:rsidR="00E62AC8" w:rsidRPr="00E62AC8" w:rsidRDefault="00F25BF8" w:rsidP="00E62AC8">
      <w:r>
        <w:rPr>
          <w:noProof/>
        </w:rPr>
        <w:pict>
          <v:roundrect id="_x0000_s1057" style="position:absolute;margin-left:181.6pt;margin-top:12.4pt;width:225.5pt;height:61pt;z-index:251666432;mso-wrap-style:none" arcsize="10923f" strokeweight="2pt">
            <v:textbox style="mso-next-textbox:#_x0000_s1057">
              <w:txbxContent>
                <w:p w:rsidR="00964ED5" w:rsidRDefault="00F25BF8" w:rsidP="00964ED5">
                  <w:r>
                    <w:pict>
                      <v:shape id="_x0000_i1027" type="#_x0000_t136" style="width:158.25pt;height:44.25pt" fillcolor="fuchsia" strokecolor="#002060">
                        <v:shadow color="#868686"/>
                        <v:textpath style="font-family:&quot;Arial Black&quot;;v-text-kern:t" trim="t" fitpath="t" string="TATMA"/>
                      </v:shape>
                    </w:pict>
                  </w:r>
                </w:p>
              </w:txbxContent>
            </v:textbox>
          </v:roundrect>
        </w:pict>
      </w:r>
    </w:p>
    <w:p w:rsidR="00E62AC8" w:rsidRPr="00E62AC8" w:rsidRDefault="00964ED5" w:rsidP="00964ED5">
      <w:pPr>
        <w:tabs>
          <w:tab w:val="left" w:pos="3980"/>
        </w:tabs>
      </w:pPr>
      <w:r>
        <w:tab/>
      </w:r>
    </w:p>
    <w:p w:rsidR="00E62AC8" w:rsidRDefault="00E62AC8" w:rsidP="00E62AC8"/>
    <w:p w:rsidR="00E62AC8" w:rsidRDefault="00E62AC8" w:rsidP="00964ED5">
      <w:pPr>
        <w:tabs>
          <w:tab w:val="left" w:pos="708"/>
          <w:tab w:val="left" w:pos="5184"/>
        </w:tabs>
        <w:rPr>
          <w:rFonts w:ascii="Arial" w:hAnsi="Arial" w:cs="Arial"/>
          <w:color w:val="222222"/>
        </w:rPr>
      </w:pPr>
      <w:r>
        <w:tab/>
      </w:r>
      <w:r w:rsidR="00964ED5">
        <w:tab/>
      </w:r>
    </w:p>
    <w:p w:rsidR="00E62AC8" w:rsidRDefault="00E62AC8" w:rsidP="00E62AC8">
      <w:pPr>
        <w:tabs>
          <w:tab w:val="left" w:pos="6348"/>
        </w:tabs>
      </w:pPr>
    </w:p>
    <w:p w:rsidR="00E62AC8" w:rsidRPr="00E62AC8" w:rsidRDefault="00E62AC8" w:rsidP="00E62AC8"/>
    <w:p w:rsidR="00E62AC8" w:rsidRPr="00E62AC8" w:rsidRDefault="00F25BF8" w:rsidP="00E62AC8">
      <w:r>
        <w:rPr>
          <w:rFonts w:ascii="Arial" w:hAnsi="Arial" w:cs="Arial"/>
          <w:noProof/>
          <w:color w:val="0000FF"/>
        </w:rPr>
        <w:pict>
          <v:roundrect id="_x0000_s1029" style="position:absolute;margin-left:11.2pt;margin-top:9pt;width:124.7pt;height:113.4pt;z-index:251660288" arcsize="10923f" strokeweight="2pt">
            <v:textbox style="mso-next-textbox:#_x0000_s1029">
              <w:txbxContent>
                <w:p w:rsidR="0045268B" w:rsidRDefault="0045268B" w:rsidP="0045268B">
                  <w:r w:rsidRPr="0045268B">
                    <w:rPr>
                      <w:noProof/>
                    </w:rPr>
                    <w:drawing>
                      <wp:inline distT="0" distB="0" distL="0" distR="0">
                        <wp:extent cx="1184910" cy="1036320"/>
                        <wp:effectExtent l="19050" t="0" r="0" b="0"/>
                        <wp:docPr id="26" name="Resim 17" descr="https://encrypted-tbn2.gstatic.com/images?q=tbn:ANd9GcQVEEljwVUZJRD6-XhQpZfYfgFg1zdXQatrP1u0wMG_pUGoHB26">
                          <a:hlinkClick xmlns:a="http://schemas.openxmlformats.org/drawingml/2006/main" r:id="rId8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https://encrypted-tbn2.gstatic.com/images?q=tbn:ANd9GcQVEEljwVUZJRD6-XhQpZfYfgFg1zdXQatrP1u0wMG_pUGoHB26">
                                  <a:hlinkClick r:id="rId8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87002" cy="10381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</w:p>
    <w:p w:rsidR="00E62AC8" w:rsidRPr="00E62AC8" w:rsidRDefault="00E62AC8" w:rsidP="00E62AC8"/>
    <w:p w:rsidR="00E62AC8" w:rsidRPr="00E62AC8" w:rsidRDefault="00E62AC8" w:rsidP="00E62AC8"/>
    <w:p w:rsidR="00E62AC8" w:rsidRPr="00E62AC8" w:rsidRDefault="00E62AC8" w:rsidP="00E62AC8"/>
    <w:p w:rsidR="00E62AC8" w:rsidRDefault="00E62AC8" w:rsidP="00E62AC8"/>
    <w:p w:rsidR="006D4E3F" w:rsidRDefault="00F25BF8" w:rsidP="00E62AC8">
      <w:pPr>
        <w:tabs>
          <w:tab w:val="left" w:pos="6936"/>
        </w:tabs>
      </w:pPr>
      <w:r>
        <w:rPr>
          <w:rFonts w:ascii="Arial" w:hAnsi="Arial" w:cs="Arial"/>
          <w:noProof/>
          <w:color w:val="0000FF"/>
        </w:rPr>
        <w:pict>
          <v:roundrect id="_x0000_s1058" style="position:absolute;margin-left:179.2pt;margin-top:.9pt;width:333.85pt;height:105.1pt;z-index:251667456;mso-wrap-style:none" arcsize="10923f" strokeweight="2pt">
            <v:textbox style="mso-next-textbox:#_x0000_s1058;mso-fit-shape-to-text:t">
              <w:txbxContent>
                <w:p w:rsidR="00964ED5" w:rsidRDefault="00F25BF8" w:rsidP="00964ED5">
                  <w:r>
                    <w:pict>
                      <v:shape id="_x0000_i1028" type="#_x0000_t136" style="width:174pt;height:48pt" fillcolor="fuchsia" strokecolor="#002060">
                        <v:shadow color="#868686"/>
                        <v:textpath style="font-family:&quot;Arial Black&quot;;v-text-kern:t" trim="t" fitpath="t" string="DOKUNMA"/>
                      </v:shape>
                    </w:pict>
                  </w:r>
                </w:p>
              </w:txbxContent>
            </v:textbox>
          </v:roundrect>
        </w:pict>
      </w:r>
      <w:r w:rsidR="00E62AC8">
        <w:tab/>
      </w:r>
    </w:p>
    <w:p w:rsidR="00964ED5" w:rsidRDefault="00964ED5" w:rsidP="00E62AC8">
      <w:pPr>
        <w:tabs>
          <w:tab w:val="left" w:pos="6936"/>
        </w:tabs>
      </w:pPr>
    </w:p>
    <w:p w:rsidR="00964ED5" w:rsidRDefault="00F25BF8" w:rsidP="00964ED5">
      <w:pPr>
        <w:tabs>
          <w:tab w:val="left" w:pos="3561"/>
          <w:tab w:val="left" w:pos="4163"/>
          <w:tab w:val="left" w:pos="9190"/>
        </w:tabs>
      </w:pPr>
      <w:r>
        <w:rPr>
          <w:rFonts w:ascii="Arial" w:hAnsi="Arial" w:cs="Arial"/>
          <w:noProof/>
          <w:color w:val="0000FF"/>
        </w:rPr>
        <w:pict>
          <v:roundrect id="_x0000_s1031" style="position:absolute;margin-left:5pt;margin-top:52.65pt;width:130.9pt;height:105.6pt;z-index:251662336" arcsize="10923f" strokeweight="2pt">
            <v:textbox>
              <w:txbxContent>
                <w:p w:rsidR="0045268B" w:rsidRDefault="00E62AC8" w:rsidP="0045268B">
                  <w:r w:rsidRPr="00E62AC8">
                    <w:rPr>
                      <w:noProof/>
                    </w:rPr>
                    <w:drawing>
                      <wp:inline distT="0" distB="0" distL="0" distR="0">
                        <wp:extent cx="1321285" cy="1173480"/>
                        <wp:effectExtent l="19050" t="0" r="0" b="0"/>
                        <wp:docPr id="30" name="Resim 23" descr="Mouth with Tongue Clipart">
                          <a:hlinkClick xmlns:a="http://schemas.openxmlformats.org/drawingml/2006/main" r:id="rId10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" descr="Mouth with Tongue Clipart">
                                  <a:hlinkClick r:id="rId10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21245" cy="117344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>
        <w:rPr>
          <w:rFonts w:ascii="Arial" w:hAnsi="Arial" w:cs="Arial"/>
          <w:noProof/>
          <w:color w:val="0000FF"/>
        </w:rPr>
        <w:pict>
          <v:roundrect id="_x0000_s1030" style="position:absolute;margin-left:-1.2pt;margin-top:205.4pt;width:127.7pt;height:108.6pt;z-index:251661312" arcsize="10923f" strokeweight="2pt">
            <v:textbox>
              <w:txbxContent>
                <w:p w:rsidR="0045268B" w:rsidRDefault="00E62AC8" w:rsidP="0045268B">
                  <w:r w:rsidRPr="00E62AC8">
                    <w:rPr>
                      <w:noProof/>
                    </w:rPr>
                    <w:drawing>
                      <wp:inline distT="0" distB="0" distL="0" distR="0">
                        <wp:extent cx="1304290" cy="1160867"/>
                        <wp:effectExtent l="19050" t="0" r="0" b="0"/>
                        <wp:docPr id="34" name="Resim 26" descr="https://encrypted-tbn1.gstatic.com/images?q=tbn:ANd9GcSMgsDju9UeevzA2PmYqdHBjmihSGmGnphVBgRy0NlQpYYAb4F2JQ">
                          <a:hlinkClick xmlns:a="http://schemas.openxmlformats.org/drawingml/2006/main" r:id="rId12" tgtFrame="&quot;_blank&quot;"/>
                        </wp:docPr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" descr="https://encrypted-tbn1.gstatic.com/images?q=tbn:ANd9GcSMgsDju9UeevzA2PmYqdHBjmihSGmGnphVBgRy0NlQpYYAb4F2JQ">
                                  <a:hlinkClick r:id="rId12" tgtFrame="&quot;_blank&quot;"/>
                                </pic:cNvPr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04290" cy="116086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oundrect>
        </w:pict>
      </w:r>
      <w:r w:rsidR="00964ED5">
        <w:tab/>
      </w:r>
      <w:r w:rsidR="00964ED5">
        <w:tab/>
      </w:r>
      <w:r w:rsidR="00964ED5">
        <w:tab/>
      </w:r>
    </w:p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F25BF8" w:rsidP="00964ED5">
      <w:r>
        <w:rPr>
          <w:noProof/>
        </w:rPr>
        <w:pict>
          <v:roundrect id="_x0000_s1059" style="position:absolute;margin-left:179.2pt;margin-top:-.65pt;width:183.4pt;height:77.3pt;z-index:251668480;mso-wrap-style:none" arcsize="10923f" strokeweight="2pt">
            <v:textbox style="mso-next-textbox:#_x0000_s1059;mso-fit-shape-to-text:t">
              <w:txbxContent>
                <w:p w:rsidR="00964ED5" w:rsidRDefault="00F25BF8" w:rsidP="00964ED5">
                  <w:r>
                    <w:pict>
                      <v:shape id="_x0000_i1029" type="#_x0000_t136" style="width:159.75pt;height:44.25pt" fillcolor="fuchsia" strokecolor="#002060">
                        <v:shadow color="#868686"/>
                        <v:textpath style="font-family:&quot;Arial Black&quot;;v-text-kern:t" trim="t" fitpath="t" string="KOKLAMA"/>
                      </v:shape>
                    </w:pict>
                  </w:r>
                </w:p>
              </w:txbxContent>
            </v:textbox>
          </v:roundrect>
        </w:pict>
      </w:r>
    </w:p>
    <w:p w:rsidR="00964ED5" w:rsidRDefault="00964ED5" w:rsidP="00964ED5"/>
    <w:p w:rsidR="00964ED5" w:rsidRDefault="00964ED5" w:rsidP="00964ED5">
      <w:pPr>
        <w:tabs>
          <w:tab w:val="left" w:pos="4922"/>
        </w:tabs>
      </w:pPr>
      <w:r>
        <w:tab/>
      </w:r>
    </w:p>
    <w:p w:rsidR="00964ED5" w:rsidRDefault="00964ED5" w:rsidP="00964ED5">
      <w:pPr>
        <w:tabs>
          <w:tab w:val="left" w:pos="3953"/>
        </w:tabs>
      </w:pPr>
      <w:r>
        <w:tab/>
      </w:r>
    </w:p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Pr="00964ED5" w:rsidRDefault="00964ED5" w:rsidP="00964ED5"/>
    <w:p w:rsidR="00964ED5" w:rsidRDefault="00964ED5" w:rsidP="00964ED5"/>
    <w:p w:rsidR="00964ED5" w:rsidRPr="00964ED5" w:rsidRDefault="00964ED5" w:rsidP="00964ED5"/>
    <w:p w:rsidR="00964ED5" w:rsidRDefault="00964ED5" w:rsidP="00964ED5">
      <w:pPr>
        <w:tabs>
          <w:tab w:val="left" w:pos="6964"/>
        </w:tabs>
      </w:pPr>
      <w:r>
        <w:tab/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2897"/>
        <w:gridCol w:w="2896"/>
        <w:gridCol w:w="2888"/>
        <w:gridCol w:w="2891"/>
      </w:tblGrid>
      <w:tr w:rsidR="0030465C" w:rsidTr="00744A00">
        <w:tc>
          <w:tcPr>
            <w:tcW w:w="2897" w:type="dxa"/>
          </w:tcPr>
          <w:p w:rsidR="0030465C" w:rsidRDefault="0030465C" w:rsidP="00964ED5">
            <w:pPr>
              <w:tabs>
                <w:tab w:val="left" w:pos="6964"/>
              </w:tabs>
            </w:pPr>
          </w:p>
          <w:p w:rsidR="0030465C" w:rsidRDefault="0030465C" w:rsidP="00964ED5">
            <w:pPr>
              <w:tabs>
                <w:tab w:val="left" w:pos="6964"/>
              </w:tabs>
            </w:pPr>
          </w:p>
          <w:p w:rsidR="0030465C" w:rsidRDefault="0030465C" w:rsidP="00964ED5">
            <w:pPr>
              <w:tabs>
                <w:tab w:val="left" w:pos="6964"/>
              </w:tabs>
            </w:pPr>
            <w:r>
              <w:rPr>
                <w:rFonts w:ascii="Arial" w:hAnsi="Arial" w:cs="Arial"/>
                <w:noProof/>
                <w:color w:val="A41600"/>
                <w:sz w:val="31"/>
                <w:szCs w:val="31"/>
              </w:rPr>
              <w:drawing>
                <wp:inline distT="0" distB="0" distL="0" distR="0">
                  <wp:extent cx="1643496" cy="1643496"/>
                  <wp:effectExtent l="19050" t="0" r="0" b="0"/>
                  <wp:docPr id="270" name="Resim 99" descr="Rainbow clip art 16 150x150 Rainbow clip art 23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Rainbow clip art 16 150x150 Rainbow clip art 23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6553" cy="16465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465C" w:rsidRDefault="0030465C" w:rsidP="00964ED5">
            <w:pPr>
              <w:tabs>
                <w:tab w:val="left" w:pos="6964"/>
              </w:tabs>
            </w:pPr>
          </w:p>
        </w:tc>
        <w:tc>
          <w:tcPr>
            <w:tcW w:w="2895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530350" cy="1701800"/>
                  <wp:effectExtent l="19050" t="0" r="0" b="0"/>
                  <wp:docPr id="283" name="Resim 123" descr="https://encrypted-tbn0.gstatic.com/images?q=tbn:ANd9GcQjh7lzSTj_9YQjZjOBIvNcjfyN-uHmVFgq53ndgwtZctFIaPhV">
                    <a:hlinkClick xmlns:a="http://schemas.openxmlformats.org/drawingml/2006/main" r:id="rId16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https://encrypted-tbn0.gstatic.com/images?q=tbn:ANd9GcQjh7lzSTj_9YQjZjOBIvNcjfyN-uHmVFgq53ndgwtZctFIaPhV">
                            <a:hlinkClick r:id="rId16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350" cy="170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8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237721" cy="1524000"/>
                  <wp:effectExtent l="19050" t="0" r="529" b="0"/>
                  <wp:docPr id="289" name="TheImage" descr="Television clip 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TheImage" descr="Television clip 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2387" cy="154205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2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908287" cy="2006600"/>
                  <wp:effectExtent l="19050" t="0" r="0" b="0"/>
                  <wp:docPr id="295" name="Resim 141" descr="https://encrypted-tbn0.gstatic.com/images?q=tbn:ANd9GcQT0641BnNn-eSlo_lmciEYKBsuFlxWFbNT6UQAMLl9ALC7nP2O">
                    <a:hlinkClick xmlns:a="http://schemas.openxmlformats.org/drawingml/2006/main" r:id="rId19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 descr="https://encrypted-tbn0.gstatic.com/images?q=tbn:ANd9GcQT0641BnNn-eSlo_lmciEYKBsuFlxWFbNT6UQAMLl9ALC7nP2O">
                            <a:hlinkClick r:id="rId19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350" cy="20098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465C" w:rsidTr="00744A00">
        <w:tc>
          <w:tcPr>
            <w:tcW w:w="2897" w:type="dxa"/>
          </w:tcPr>
          <w:p w:rsidR="0030465C" w:rsidRDefault="0030465C" w:rsidP="00964ED5">
            <w:pPr>
              <w:tabs>
                <w:tab w:val="left" w:pos="6964"/>
              </w:tabs>
            </w:pPr>
          </w:p>
          <w:p w:rsidR="0030465C" w:rsidRDefault="0030465C" w:rsidP="00964ED5">
            <w:pPr>
              <w:tabs>
                <w:tab w:val="left" w:pos="6964"/>
              </w:tabs>
            </w:pPr>
            <w:r w:rsidRPr="0030465C">
              <w:rPr>
                <w:noProof/>
              </w:rPr>
              <w:drawing>
                <wp:inline distT="0" distB="0" distL="0" distR="0">
                  <wp:extent cx="1555750" cy="1583862"/>
                  <wp:effectExtent l="19050" t="0" r="6350" b="0"/>
                  <wp:docPr id="272" name="Resim 102" descr="http://www.clker.com/cliparts/2/e/2/d/1237099802785615674nicubunu_Bell.svg.med.png">
                    <a:hlinkClick xmlns:a="http://schemas.openxmlformats.org/drawingml/2006/main" r:id="rId21" tooltip="&quot;Download as SVG file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http://www.clker.com/cliparts/2/e/2/d/1237099802785615674nicubunu_Bell.svg.med.png">
                            <a:hlinkClick r:id="rId21" tooltip="&quot;Download as SVG file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280" cy="1595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465C" w:rsidRDefault="0030465C" w:rsidP="00964ED5">
            <w:pPr>
              <w:tabs>
                <w:tab w:val="left" w:pos="6964"/>
              </w:tabs>
            </w:pPr>
          </w:p>
        </w:tc>
        <w:tc>
          <w:tcPr>
            <w:tcW w:w="2895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620299" cy="1600200"/>
                  <wp:effectExtent l="19050" t="0" r="0" b="0"/>
                  <wp:docPr id="293" name="Resim 138" descr="https://encrypted-tbn3.gstatic.com/images?q=tbn:ANd9GcSgRmHUAcdTWq0gD4-ObeKhuucUlYAYQDHthdJ682axJ_ChTtbY">
                    <a:hlinkClick xmlns:a="http://schemas.openxmlformats.org/drawingml/2006/main" r:id="rId23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https://encrypted-tbn3.gstatic.com/images?q=tbn:ANd9GcSgRmHUAcdTWq0gD4-ObeKhuucUlYAYQDHthdJ682axJ_ChTtbY">
                            <a:hlinkClick r:id="rId23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950" cy="16117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8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530350" cy="1600200"/>
                  <wp:effectExtent l="19050" t="0" r="0" b="0"/>
                  <wp:docPr id="301" name="Resim 147" descr="Angry cartoon trash can">
                    <a:hlinkClick xmlns:a="http://schemas.openxmlformats.org/drawingml/2006/main" r:id="rId25" tooltip="&quot;Angry cartoon trash can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Angry cartoon trash can">
                            <a:hlinkClick r:id="rId25" tooltip="&quot;Angry cartoon trash can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039" cy="15988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2" w:type="dxa"/>
          </w:tcPr>
          <w:p w:rsidR="0030465C" w:rsidRDefault="00DA5045" w:rsidP="00964ED5">
            <w:pPr>
              <w:tabs>
                <w:tab w:val="left" w:pos="6964"/>
              </w:tabs>
            </w:pPr>
            <w:r w:rsidRPr="00DA5045">
              <w:rPr>
                <w:noProof/>
              </w:rPr>
              <w:drawing>
                <wp:inline distT="0" distB="0" distL="0" distR="0">
                  <wp:extent cx="1454150" cy="1454150"/>
                  <wp:effectExtent l="19050" t="0" r="0" b="0"/>
                  <wp:docPr id="307" name="Resim 156" descr="a hot campfire 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 descr="a hot campfire 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4150" cy="1454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465C" w:rsidTr="00744A00">
        <w:tc>
          <w:tcPr>
            <w:tcW w:w="2897" w:type="dxa"/>
          </w:tcPr>
          <w:p w:rsidR="0030465C" w:rsidRDefault="0030465C" w:rsidP="00964ED5">
            <w:pPr>
              <w:tabs>
                <w:tab w:val="left" w:pos="6964"/>
              </w:tabs>
            </w:pPr>
          </w:p>
          <w:p w:rsidR="0030465C" w:rsidRPr="0030465C" w:rsidRDefault="0030465C" w:rsidP="0030465C">
            <w:pPr>
              <w:rPr>
                <w:rFonts w:ascii="Arial" w:hAnsi="Arial" w:cs="Arial"/>
                <w:color w:val="222222"/>
              </w:rPr>
            </w:pPr>
            <w:r>
              <w:rPr>
                <w:rFonts w:ascii="Arial" w:hAnsi="Arial" w:cs="Arial"/>
                <w:noProof/>
                <w:color w:val="0000FF"/>
              </w:rPr>
              <w:drawing>
                <wp:inline distT="0" distB="0" distL="0" distR="0">
                  <wp:extent cx="1911985" cy="1562735"/>
                  <wp:effectExtent l="19050" t="0" r="0" b="0"/>
                  <wp:docPr id="273" name="Resim 105" descr="https://encrypted-tbn3.gstatic.com/images?q=tbn:ANd9GcS1wgkn-pX4MgUXUwW7UAa9wbUgaSlxxc3Nb2cxOqVzmqqmjE0Y">
                    <a:hlinkClick xmlns:a="http://schemas.openxmlformats.org/drawingml/2006/main" r:id="rId29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https://encrypted-tbn3.gstatic.com/images?q=tbn:ANd9GcS1wgkn-pX4MgUXUwW7UAa9wbUgaSlxxc3Nb2cxOqVzmqqmjE0Y">
                            <a:hlinkClick r:id="rId29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985" cy="15627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465C" w:rsidRDefault="0030465C" w:rsidP="00964ED5">
            <w:pPr>
              <w:tabs>
                <w:tab w:val="left" w:pos="6964"/>
              </w:tabs>
            </w:pPr>
          </w:p>
          <w:p w:rsidR="0030465C" w:rsidRDefault="0030465C" w:rsidP="00964ED5">
            <w:pPr>
              <w:tabs>
                <w:tab w:val="left" w:pos="6964"/>
              </w:tabs>
            </w:pPr>
          </w:p>
        </w:tc>
        <w:tc>
          <w:tcPr>
            <w:tcW w:w="2895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911350" cy="1524000"/>
                  <wp:effectExtent l="19050" t="0" r="0" b="0"/>
                  <wp:docPr id="287" name="Resim 129" descr="ambulance_emergency_2712.jpg">
                    <a:hlinkClick xmlns:a="http://schemas.openxmlformats.org/drawingml/2006/main" r:id="rId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ambulance_emergency_2712.jpg">
                            <a:hlinkClick r:id="rId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6504" cy="15281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8" w:type="dxa"/>
          </w:tcPr>
          <w:p w:rsidR="0030465C" w:rsidRDefault="00DA5045" w:rsidP="00964ED5">
            <w:pPr>
              <w:tabs>
                <w:tab w:val="left" w:pos="6964"/>
              </w:tabs>
            </w:pPr>
            <w:r w:rsidRPr="00DA5045">
              <w:rPr>
                <w:noProof/>
              </w:rPr>
              <w:drawing>
                <wp:inline distT="0" distB="0" distL="0" distR="0">
                  <wp:extent cx="1631950" cy="1790392"/>
                  <wp:effectExtent l="19050" t="0" r="6350" b="0"/>
                  <wp:docPr id="311" name="Resim 162" descr="Ice Cream Cone Clipart Image: A Happy Boy Holding an Ice Cream Cone.">
                    <a:hlinkClick xmlns:a="http://schemas.openxmlformats.org/drawingml/2006/main" r:id="rId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 descr="Ice Cream Cone Clipart Image: A Happy Boy Holding an Ice Cream Cone.">
                            <a:hlinkClick r:id="rId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950" cy="17903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2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625600" cy="1818740"/>
                  <wp:effectExtent l="19050" t="0" r="0" b="0"/>
                  <wp:docPr id="303" name="Resim 150" descr="Woman Applying Perfume - Royalty Free Clipart 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 descr="Woman Applying Perfume - Royalty Free Clipart Pi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600" cy="18187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465C" w:rsidTr="00744A00">
        <w:tc>
          <w:tcPr>
            <w:tcW w:w="2897" w:type="dxa"/>
          </w:tcPr>
          <w:p w:rsidR="0030465C" w:rsidRDefault="0030465C" w:rsidP="00964ED5">
            <w:pPr>
              <w:tabs>
                <w:tab w:val="left" w:pos="6964"/>
              </w:tabs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1778635" cy="1812290"/>
                  <wp:effectExtent l="19050" t="0" r="0" b="0"/>
                  <wp:docPr id="275" name="Resim 111" descr="Click to view">
                    <a:hlinkClick xmlns:a="http://schemas.openxmlformats.org/drawingml/2006/main" r:id="rId36" tgtFrame="&quot;_self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Click to view">
                            <a:hlinkClick r:id="rId36" tgtFrame="&quot;_self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635" cy="18122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465C" w:rsidRDefault="0030465C" w:rsidP="00964ED5">
            <w:pPr>
              <w:tabs>
                <w:tab w:val="left" w:pos="6964"/>
              </w:tabs>
            </w:pPr>
          </w:p>
        </w:tc>
        <w:tc>
          <w:tcPr>
            <w:tcW w:w="2895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625600" cy="1676400"/>
                  <wp:effectExtent l="19050" t="0" r="0" b="0"/>
                  <wp:docPr id="281" name="Resim 120" descr="https://encrypted-tbn1.gstatic.com/images?q=tbn:ANd9GcTC307Ad-oIpbvlpuKUsuJPBhYdZtEwGDcDYx1o7v0KORd_l9F2">
                    <a:hlinkClick xmlns:a="http://schemas.openxmlformats.org/drawingml/2006/main" r:id="rId38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https://encrypted-tbn1.gstatic.com/images?q=tbn:ANd9GcTC307Ad-oIpbvlpuKUsuJPBhYdZtEwGDcDYx1o7v0KORd_l9F2">
                            <a:hlinkClick r:id="rId38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1950" cy="16829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8" w:type="dxa"/>
          </w:tcPr>
          <w:p w:rsidR="0030465C" w:rsidRDefault="00DA5045" w:rsidP="00964ED5">
            <w:pPr>
              <w:tabs>
                <w:tab w:val="left" w:pos="6964"/>
              </w:tabs>
            </w:pPr>
            <w:r w:rsidRPr="00DA5045">
              <w:rPr>
                <w:noProof/>
              </w:rPr>
              <w:drawing>
                <wp:inline distT="0" distB="0" distL="0" distR="0">
                  <wp:extent cx="1905866" cy="1574800"/>
                  <wp:effectExtent l="19050" t="0" r="0" b="0"/>
                  <wp:docPr id="305" name="Resim 153" descr="https://encrypted-tbn0.gstatic.com/images?q=tbn:ANd9GcRTLiwYxHtn6Unou8NcPXj4_JarG66a2fibc0qOYeK81ltDSAQ8nA">
                    <a:hlinkClick xmlns:a="http://schemas.openxmlformats.org/drawingml/2006/main" r:id="rId40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 descr="https://encrypted-tbn0.gstatic.com/images?q=tbn:ANd9GcRTLiwYxHtn6Unou8NcPXj4_JarG66a2fibc0qOYeK81ltDSAQ8nA">
                            <a:hlinkClick r:id="rId40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361" cy="1578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2" w:type="dxa"/>
          </w:tcPr>
          <w:p w:rsidR="0030465C" w:rsidRDefault="00DA5045" w:rsidP="00964ED5">
            <w:pPr>
              <w:tabs>
                <w:tab w:val="left" w:pos="6964"/>
              </w:tabs>
            </w:pPr>
            <w:r w:rsidRPr="00DA5045">
              <w:rPr>
                <w:noProof/>
              </w:rPr>
              <w:drawing>
                <wp:inline distT="0" distB="0" distL="0" distR="0">
                  <wp:extent cx="1428750" cy="1701800"/>
                  <wp:effectExtent l="19050" t="0" r="0" b="0"/>
                  <wp:docPr id="309" name="Resim 159" descr="Click to view">
                    <a:hlinkClick xmlns:a="http://schemas.openxmlformats.org/drawingml/2006/main" r:id="rId42" tgtFrame="&quot;_self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Click to view">
                            <a:hlinkClick r:id="rId42" tgtFrame="&quot;_self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701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465C" w:rsidTr="00744A00">
        <w:trPr>
          <w:trHeight w:val="170"/>
        </w:trPr>
        <w:tc>
          <w:tcPr>
            <w:tcW w:w="2897" w:type="dxa"/>
          </w:tcPr>
          <w:p w:rsidR="0030465C" w:rsidRDefault="0030465C" w:rsidP="00964ED5">
            <w:pPr>
              <w:tabs>
                <w:tab w:val="left" w:pos="6964"/>
              </w:tabs>
            </w:pPr>
          </w:p>
          <w:p w:rsidR="0030465C" w:rsidRDefault="0030465C" w:rsidP="00964ED5">
            <w:pPr>
              <w:tabs>
                <w:tab w:val="left" w:pos="6964"/>
              </w:tabs>
            </w:pPr>
            <w:r w:rsidRPr="0030465C">
              <w:rPr>
                <w:noProof/>
              </w:rPr>
              <w:drawing>
                <wp:inline distT="0" distB="0" distL="0" distR="0">
                  <wp:extent cx="1784350" cy="1642234"/>
                  <wp:effectExtent l="19050" t="0" r="6350" b="0"/>
                  <wp:docPr id="279" name="Resim 117" descr="http://www.clker.com/cliparts/0/8/a/6/11954302561011212002liftarn_Pillows.svg.med.png">
                    <a:hlinkClick xmlns:a="http://schemas.openxmlformats.org/drawingml/2006/main" r:id="rId44" tooltip="&quot;Download as SVG file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http://www.clker.com/cliparts/0/8/a/6/11954302561011212002liftarn_Pillows.svg.med.png">
                            <a:hlinkClick r:id="rId44" tooltip="&quot;Download as SVG file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4350" cy="164223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465C" w:rsidRDefault="0030465C" w:rsidP="0030465C">
            <w:pPr>
              <w:tabs>
                <w:tab w:val="left" w:pos="6964"/>
              </w:tabs>
            </w:pPr>
          </w:p>
        </w:tc>
        <w:tc>
          <w:tcPr>
            <w:tcW w:w="2895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lastRenderedPageBreak/>
              <w:drawing>
                <wp:inline distT="0" distB="0" distL="0" distR="0">
                  <wp:extent cx="1911350" cy="1651000"/>
                  <wp:effectExtent l="19050" t="0" r="0" b="0"/>
                  <wp:docPr id="285" name="Resim 126" descr="https://encrypted-tbn3.gstatic.com/images?q=tbn:ANd9GcRDuY8ZoVgsx5d1gltAQGZY1t2AWtEqIvW8SFxT7769XvscvBfg">
                    <a:hlinkClick xmlns:a="http://schemas.openxmlformats.org/drawingml/2006/main" r:id="rId46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 descr="https://encrypted-tbn3.gstatic.com/images?q=tbn:ANd9GcRDuY8ZoVgsx5d1gltAQGZY1t2AWtEqIvW8SFxT7769XvscvBfg">
                            <a:hlinkClick r:id="rId46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350" cy="165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8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555750" cy="1346200"/>
                  <wp:effectExtent l="19050" t="0" r="6350" b="0"/>
                  <wp:docPr id="291" name="Resim 135" descr="https://encrypted-tbn2.gstatic.com/images?q=tbn:ANd9GcTFqC7W5KbETYlPSHpg9NymaaCNgryVi8o-RfBjMSouKh34IccO">
                    <a:hlinkClick xmlns:a="http://schemas.openxmlformats.org/drawingml/2006/main" r:id="rId48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https://encrypted-tbn2.gstatic.com/images?q=tbn:ANd9GcTFqC7W5KbETYlPSHpg9NymaaCNgryVi8o-RfBjMSouKh34IccO">
                            <a:hlinkClick r:id="rId48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963" cy="13420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2" w:type="dxa"/>
          </w:tcPr>
          <w:p w:rsidR="0030465C" w:rsidRDefault="002273FB" w:rsidP="00964ED5">
            <w:pPr>
              <w:tabs>
                <w:tab w:val="left" w:pos="6964"/>
              </w:tabs>
            </w:pPr>
            <w:r w:rsidRPr="002273FB">
              <w:rPr>
                <w:noProof/>
              </w:rPr>
              <w:drawing>
                <wp:inline distT="0" distB="0" distL="0" distR="0">
                  <wp:extent cx="1631950" cy="1846034"/>
                  <wp:effectExtent l="19050" t="0" r="6350" b="0"/>
                  <wp:docPr id="299" name="Resim 144" descr="smell%20clipart">
                    <a:hlinkClick xmlns:a="http://schemas.openxmlformats.org/drawingml/2006/main" r:id="rId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 descr="smell%20clipart">
                            <a:hlinkClick r:id="rId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5023" cy="18608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0465C" w:rsidRPr="0030465C" w:rsidRDefault="00744A00" w:rsidP="00DA5045">
      <w:pPr>
        <w:jc w:val="center"/>
      </w:pPr>
      <w:r>
        <w:rPr>
          <w:noProof/>
        </w:rPr>
        <w:lastRenderedPageBreak/>
        <w:drawing>
          <wp:inline distT="0" distB="0" distL="0" distR="0">
            <wp:extent cx="6502400" cy="5765800"/>
            <wp:effectExtent l="19050" t="0" r="0" b="0"/>
            <wp:docPr id="45" name="Resim 45" descr="C:\Users\aylinpasin\Desktop\SANY46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C:\Users\aylinpasin\Desktop\SANY4602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8910" cy="5780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0465C" w:rsidRPr="0030465C" w:rsidSect="0045268B">
      <w:pgSz w:w="11906" w:h="16838"/>
      <w:pgMar w:top="624" w:right="312" w:bottom="312" w:left="23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A2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20002A87" w:usb1="80000000" w:usb2="00000008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5268B"/>
    <w:rsid w:val="00126CB4"/>
    <w:rsid w:val="001A48B2"/>
    <w:rsid w:val="001D6FEB"/>
    <w:rsid w:val="002273FB"/>
    <w:rsid w:val="0030465C"/>
    <w:rsid w:val="0045268B"/>
    <w:rsid w:val="006D4E3F"/>
    <w:rsid w:val="00744A00"/>
    <w:rsid w:val="008A3E35"/>
    <w:rsid w:val="00964ED5"/>
    <w:rsid w:val="00BA4218"/>
    <w:rsid w:val="00BB4F84"/>
    <w:rsid w:val="00D63245"/>
    <w:rsid w:val="00DA5045"/>
    <w:rsid w:val="00E62AC8"/>
    <w:rsid w:val="00F2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7"/>
    <o:shapelayout v:ext="edit">
      <o:idmap v:ext="edit" data="1"/>
      <o:rules v:ext="edit">
        <o:r id="V:Rule1" type="connector" idref="#_x0000_s1032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26CB4"/>
    <w:rPr>
      <w:sz w:val="24"/>
      <w:szCs w:val="24"/>
    </w:rPr>
  </w:style>
  <w:style w:type="paragraph" w:styleId="Balk1">
    <w:name w:val="heading 1"/>
    <w:basedOn w:val="Normal"/>
    <w:next w:val="Normal"/>
    <w:link w:val="Balk1Char"/>
    <w:qFormat/>
    <w:rsid w:val="00126CB4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rsid w:val="00126CB4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AralkYok">
    <w:name w:val="No Spacing"/>
    <w:uiPriority w:val="1"/>
    <w:qFormat/>
    <w:rsid w:val="00126CB4"/>
    <w:rPr>
      <w:sz w:val="24"/>
      <w:szCs w:val="24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45268B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45268B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3046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77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656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55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213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631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7309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7732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280436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33882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73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070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13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193357">
                  <w:marLeft w:val="0"/>
                  <w:marRight w:val="0"/>
                  <w:marTop w:val="5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4222422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4330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816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7371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34613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25197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3144626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709117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431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456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19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7768">
                  <w:marLeft w:val="0"/>
                  <w:marRight w:val="0"/>
                  <w:marTop w:val="5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4881171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4996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873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206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48856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50510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58595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2232026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259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4802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00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634801">
                  <w:marLeft w:val="0"/>
                  <w:marRight w:val="0"/>
                  <w:marTop w:val="5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342444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095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12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7850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72384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4688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446171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39579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126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10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4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9167333">
                  <w:marLeft w:val="0"/>
                  <w:marRight w:val="0"/>
                  <w:marTop w:val="5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5145436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1642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4608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0565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97643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7031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535207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321025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6684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154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460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648205">
                  <w:marLeft w:val="0"/>
                  <w:marRight w:val="0"/>
                  <w:marTop w:val="5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095670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433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063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7035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2996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68572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83489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43389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426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1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18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00335">
                  <w:marLeft w:val="0"/>
                  <w:marRight w:val="0"/>
                  <w:marTop w:val="156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375787">
                      <w:marLeft w:val="0"/>
                      <w:marRight w:val="0"/>
                      <w:marTop w:val="0"/>
                      <w:marBottom w:val="14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134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5996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211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0596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603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77813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95859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28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481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48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1553860">
                  <w:marLeft w:val="0"/>
                  <w:marRight w:val="0"/>
                  <w:marTop w:val="156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380192">
                      <w:marLeft w:val="0"/>
                      <w:marRight w:val="0"/>
                      <w:marTop w:val="0"/>
                      <w:marBottom w:val="14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70678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8832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6695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6103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40377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87116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366844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570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39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8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2722010">
                  <w:marLeft w:val="0"/>
                  <w:marRight w:val="0"/>
                  <w:marTop w:val="156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09598">
                      <w:marLeft w:val="0"/>
                      <w:marRight w:val="0"/>
                      <w:marTop w:val="0"/>
                      <w:marBottom w:val="14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77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198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63485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97437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439555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24631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144710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79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35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08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827241">
                  <w:marLeft w:val="0"/>
                  <w:marRight w:val="0"/>
                  <w:marTop w:val="5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5992610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4410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5137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35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7654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10640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28762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944539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85748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855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917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947027">
                  <w:marLeft w:val="0"/>
                  <w:marRight w:val="0"/>
                  <w:marTop w:val="52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832061">
                      <w:marLeft w:val="0"/>
                      <w:marRight w:val="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6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19362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3302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06738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53030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28098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28534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841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01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3069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7996351">
                  <w:marLeft w:val="0"/>
                  <w:marRight w:val="0"/>
                  <w:marTop w:val="3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541095">
                      <w:marLeft w:val="0"/>
                      <w:marRight w:val="0"/>
                      <w:marTop w:val="0"/>
                      <w:marBottom w:val="314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7988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8096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9583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55951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233021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05745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4932849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image" Target="media/image12.jpeg"/><Relationship Id="rId39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hyperlink" Target="http://www.clker.com/cliparts/2/e/2/d/1237099802785615674nicubunu_Bell.svg.med.png" TargetMode="External"/><Relationship Id="rId34" Type="http://schemas.openxmlformats.org/officeDocument/2006/relationships/image" Target="media/image16.jpeg"/><Relationship Id="rId42" Type="http://schemas.openxmlformats.org/officeDocument/2006/relationships/hyperlink" Target="http://classroomclipart.com/clipart-view/Clipart/Book_Clipart/girl_reading_a_book_1127_jpg.htm" TargetMode="External"/><Relationship Id="rId47" Type="http://schemas.openxmlformats.org/officeDocument/2006/relationships/image" Target="media/image23.jpeg"/><Relationship Id="rId50" Type="http://schemas.openxmlformats.org/officeDocument/2006/relationships/hyperlink" Target="http://www.clipartpanda.com/clipart_images/people-clipart-11567158" TargetMode="External"/><Relationship Id="rId7" Type="http://schemas.openxmlformats.org/officeDocument/2006/relationships/image" Target="media/image2.jpeg"/><Relationship Id="rId12" Type="http://schemas.openxmlformats.org/officeDocument/2006/relationships/hyperlink" Target="http://www.google.com.tr/url?sa=i&amp;rct=j&amp;q=&amp;esrc=s&amp;frm=1&amp;source=images&amp;cd=&amp;cad=rja&amp;uact=8&amp;docid=SIOPRO4QcuRaMM&amp;tbnid=F8INalCwA4hIkM:&amp;ved=0CAcQjRw&amp;url=http://bcdownload.com/hand-open-heavy-outline-13123/&amp;ei=RmUcVJ-yGIWaygPymIHYCQ&amp;psig=AFQjCNHcXSInHYxrO0QF7teP_t1SMrXF6w&amp;ust=1411233470438122" TargetMode="External"/><Relationship Id="rId17" Type="http://schemas.openxmlformats.org/officeDocument/2006/relationships/image" Target="media/image7.jpeg"/><Relationship Id="rId25" Type="http://schemas.openxmlformats.org/officeDocument/2006/relationships/hyperlink" Target="http://www.pixmac.com/picture/angry+cartoon+trash+can/000086308580#vlczak" TargetMode="External"/><Relationship Id="rId33" Type="http://schemas.openxmlformats.org/officeDocument/2006/relationships/hyperlink" Target="http://www.computerclipart.com/computer_clipart_images/a_happy_boy_holding_an_ice_cream_cone_0521-1003-2615-1007_SMU.jpg" TargetMode="External"/><Relationship Id="rId38" Type="http://schemas.openxmlformats.org/officeDocument/2006/relationships/hyperlink" Target="http://www.google.com.tr/url?sa=i&amp;rct=j&amp;q=&amp;esrc=s&amp;frm=1&amp;source=images&amp;cd=&amp;cad=rja&amp;uact=8&amp;docid=cI8oio6jE1nE_M&amp;tbnid=pNM-in18UBq2PM:&amp;ved=0CAcQjRw&amp;url=http://tancabesti.ro/lukyan/index.php/pestisorii-din-acvariu/&amp;ei=lYEcVNnwG-G7ygOf-IGQDg&amp;psig=AFQjCNEEsi2569IWIWDI6od2KrjeTo-oBA&amp;ust=1411238138323949" TargetMode="External"/><Relationship Id="rId46" Type="http://schemas.openxmlformats.org/officeDocument/2006/relationships/hyperlink" Target="http://www.google.com.tr/url?sa=i&amp;rct=j&amp;q=&amp;esrc=s&amp;frm=1&amp;source=images&amp;cd=&amp;cad=rja&amp;uact=8&amp;docid=c2945JBwhKweVM&amp;tbnid=iTXLkwBNJ_RkHM:&amp;ved=0CAcQjRw&amp;url=http://imgarcade.com/1/clipart-cooked-chicken/&amp;ei=kIIcVLG2B4bKOdaHgJgO&amp;psig=AFQjCNF6M31TONiBiXCcimnWGhSvBGAI9w&amp;ust=1411240898239650" TargetMode="External"/><Relationship Id="rId2" Type="http://schemas.microsoft.com/office/2007/relationships/stylesWithEffects" Target="stylesWithEffects.xml"/><Relationship Id="rId16" Type="http://schemas.openxmlformats.org/officeDocument/2006/relationships/hyperlink" Target="http://www.google.com.tr/url?sa=i&amp;rct=j&amp;q=&amp;esrc=s&amp;frm=1&amp;source=images&amp;cd=&amp;cad=rja&amp;uact=8&amp;docid=j0fZYCWFNahHCM&amp;tbnid=7-xvPys-hTov1M:&amp;ved=0CAcQjRw&amp;url=http://www.freefitnesstips.co.uk/the-free-fitness-tips-new-year-diet-action-plan.html&amp;ei=XoIcVIukCoakPa25gYgP&amp;psig=AFQjCNF6M31TONiBiXCcimnWGhSvBGAI9w&amp;ust=1411240898239650" TargetMode="External"/><Relationship Id="rId20" Type="http://schemas.openxmlformats.org/officeDocument/2006/relationships/image" Target="media/image9.jpeg"/><Relationship Id="rId29" Type="http://schemas.openxmlformats.org/officeDocument/2006/relationships/hyperlink" Target="http://www.google.com.tr/url?sa=i&amp;rct=j&amp;q=&amp;esrc=s&amp;frm=1&amp;source=images&amp;cd=&amp;cad=rja&amp;uact=8&amp;docid=a5JfMdQxQ2ai9M&amp;tbnid=DsoEYRrfeDxpSM:&amp;ved=0CAcQjRw&amp;url=http://www.clipsahoy.com/webgraphics2/aw4245.htm&amp;ei=ZWwcVJa5EMbjywO9s4DoBg&amp;psig=AFQjCNEFoZ2iITgJpCL_mvFHqCjwqvXyFw&amp;ust=1411235224275298" TargetMode="External"/><Relationship Id="rId41" Type="http://schemas.openxmlformats.org/officeDocument/2006/relationships/image" Target="media/image20.jpeg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www.google.com.tr/url?sa=i&amp;source=images&amp;cd=&amp;cad=rja&amp;uact=8&amp;docid=LLOpiYi991L71M&amp;tbnid=uBQdRTRWmU0JSM&amp;ved=0CAgQjRw&amp;url=http://www.planobop.com/items/Ear-Clipart-kid-6106.html&amp;ei=1WMcVLCvF6rnygPr-4CwDg&amp;psig=AFQjCNGrLde5caA_Pzy-0nKZYIuu7fxThw&amp;ust=1411233109469152" TargetMode="External"/><Relationship Id="rId11" Type="http://schemas.openxmlformats.org/officeDocument/2006/relationships/image" Target="media/image4.gif"/><Relationship Id="rId24" Type="http://schemas.openxmlformats.org/officeDocument/2006/relationships/image" Target="media/image11.jpeg"/><Relationship Id="rId32" Type="http://schemas.openxmlformats.org/officeDocument/2006/relationships/image" Target="media/image15.jpeg"/><Relationship Id="rId37" Type="http://schemas.openxmlformats.org/officeDocument/2006/relationships/image" Target="media/image18.jpeg"/><Relationship Id="rId40" Type="http://schemas.openxmlformats.org/officeDocument/2006/relationships/hyperlink" Target="http://www.google.com.tr/url?sa=i&amp;rct=j&amp;q=&amp;esrc=s&amp;frm=1&amp;source=images&amp;cd=&amp;cad=rja&amp;uact=8&amp;docid=b49jU9EFqSZ1_M&amp;tbnid=tTII2z3krqAvrM:&amp;ved=0CAcQjRw&amp;url=http://bestclipartblog.com/28-soup-clip-art.html/soup-clip-art-1&amp;ei=n4YcVPjgEsGuOZKQgNgP&amp;psig=AFQjCNHQaiFlrhEBvYPz4hlsnBj4drvqAg&amp;ust=1411241991463070" TargetMode="External"/><Relationship Id="rId45" Type="http://schemas.openxmlformats.org/officeDocument/2006/relationships/image" Target="media/image22.png"/><Relationship Id="rId53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6.gif"/><Relationship Id="rId23" Type="http://schemas.openxmlformats.org/officeDocument/2006/relationships/hyperlink" Target="http://www.google.com.tr/url?sa=i&amp;rct=j&amp;q=&amp;esrc=s&amp;frm=1&amp;source=images&amp;cd=&amp;cad=rja&amp;uact=8&amp;docid=pnvnAEiylkyehM&amp;tbnid=HMsaBWsJndrxHM:&amp;ved=0CAcQjRw&amp;url=http://www.fotosearch.com/IMZ171/tow0003/&amp;ei=BIQcVPnlMcTsO8P5gYgE&amp;psig=AFQjCNExu5ltHdPwvtvxeWRJlWEjj55FSQ&amp;ust=1411241319271177" TargetMode="External"/><Relationship Id="rId28" Type="http://schemas.openxmlformats.org/officeDocument/2006/relationships/image" Target="media/image13.jpeg"/><Relationship Id="rId36" Type="http://schemas.openxmlformats.org/officeDocument/2006/relationships/hyperlink" Target="http://classroomclipart.com/clipart-view/Clipart/Weather/thunder_lightning_cloud_12_jpg.htm" TargetMode="External"/><Relationship Id="rId49" Type="http://schemas.openxmlformats.org/officeDocument/2006/relationships/image" Target="media/image24.jpeg"/><Relationship Id="rId10" Type="http://schemas.openxmlformats.org/officeDocument/2006/relationships/hyperlink" Target="http://www.clipsahoy.com/webgraphics2/aw4352.htm" TargetMode="External"/><Relationship Id="rId19" Type="http://schemas.openxmlformats.org/officeDocument/2006/relationships/hyperlink" Target="http://www.google.com.tr/url?sa=i&amp;rct=j&amp;q=&amp;esrc=s&amp;frm=1&amp;source=images&amp;cd=&amp;cad=rja&amp;uact=8&amp;docid=g90YD20zVQei5M&amp;tbnid=MeFEM_fovpY9rM:&amp;ved=0CAcQjRw&amp;url=http://classroomclipart.com/clipart-view/Clipart/Animals/Dog_Clipart/small-girl-hugging-her-large-pet-dog_jpg.htm&amp;ei=nIQcVO_aCMjWOez9gJgB&amp;psig=AFQjCNEFTcWLWJpEU6EYQs1KZ7bXfWADrQ&amp;ust=1411241476581456" TargetMode="External"/><Relationship Id="rId31" Type="http://schemas.openxmlformats.org/officeDocument/2006/relationships/hyperlink" Target="http://classroomclipart.com/clipart/Clipart/Emergency.htm" TargetMode="External"/><Relationship Id="rId44" Type="http://schemas.openxmlformats.org/officeDocument/2006/relationships/hyperlink" Target="http://www.clker.com/cliparts/0/8/a/6/11954302561011212002liftarn_Pillows.svg.med.png" TargetMode="External"/><Relationship Id="rId52" Type="http://schemas.openxmlformats.org/officeDocument/2006/relationships/image" Target="media/image26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://freeimageshub.com/multicolor-and-amazing-looking-rainbow-clip-art-images/rainbow-clip-art-16/" TargetMode="External"/><Relationship Id="rId22" Type="http://schemas.openxmlformats.org/officeDocument/2006/relationships/image" Target="media/image10.png"/><Relationship Id="rId27" Type="http://schemas.openxmlformats.org/officeDocument/2006/relationships/hyperlink" Target="http://www.graphicsfactory.com/Clip-Art/People/Cowboys/cowboys-4162007-096-374200.html" TargetMode="External"/><Relationship Id="rId30" Type="http://schemas.openxmlformats.org/officeDocument/2006/relationships/image" Target="media/image14.jpeg"/><Relationship Id="rId35" Type="http://schemas.openxmlformats.org/officeDocument/2006/relationships/image" Target="media/image17.jpeg"/><Relationship Id="rId43" Type="http://schemas.openxmlformats.org/officeDocument/2006/relationships/image" Target="media/image21.jpeg"/><Relationship Id="rId48" Type="http://schemas.openxmlformats.org/officeDocument/2006/relationships/hyperlink" Target="http://www.google.com.tr/url?sa=i&amp;rct=j&amp;q=&amp;esrc=s&amp;frm=1&amp;source=images&amp;cd=&amp;cad=rja&amp;uact=8&amp;docid=xajzJNKu0T80HM&amp;tbnid=uKDaq5ntvhRE8M:&amp;ved=0CAcQjRw&amp;url=http://www.cheshirecheeseinn.co.uk/live-music-i12.html&amp;ei=lIMcVIXXNsTfOPbpgNAC&amp;psig=AFQjCNENXWkVseBAQtattzaS6uVLRjXx_A&amp;ust=1411241168497847" TargetMode="External"/><Relationship Id="rId8" Type="http://schemas.openxmlformats.org/officeDocument/2006/relationships/hyperlink" Target="http://www.google.com.tr/url?sa=i&amp;rct=j&amp;q=&amp;esrc=s&amp;frm=1&amp;source=images&amp;cd=&amp;cad=rja&amp;uact=8&amp;docid=uCtkZ6VbkQXpEM&amp;tbnid=YQPWM6SjjAaelM:&amp;ved=0CAcQjRw&amp;url=http://alfinch.muzy.com/post/1436-nose-front&amp;ei=GmQcVKn4GsvMyAO2vIBA&amp;psig=AFQjCNE0nLGDlr8FJ2p-wAjeEf4PqT8E4A&amp;ust=1411233173047041" TargetMode="External"/><Relationship Id="rId5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3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aylinpasin</dc:creator>
  <cp:keywords/>
  <dc:description/>
  <cp:lastModifiedBy>MEMED</cp:lastModifiedBy>
  <cp:revision>6</cp:revision>
  <cp:lastPrinted>2014-09-19T20:00:00Z</cp:lastPrinted>
  <dcterms:created xsi:type="dcterms:W3CDTF">2014-09-19T17:03:00Z</dcterms:created>
  <dcterms:modified xsi:type="dcterms:W3CDTF">2014-09-20T08:34:00Z</dcterms:modified>
</cp:coreProperties>
</file>